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7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3"/>
        <w:gridCol w:w="2294"/>
        <w:gridCol w:w="2293"/>
        <w:gridCol w:w="2294"/>
      </w:tblGrid>
      <w:tr w:rsidR="000813BE" w:rsidRPr="002B588E" w14:paraId="032E2FD4" w14:textId="77777777" w:rsidTr="00D53D6B">
        <w:trPr>
          <w:trHeight w:val="2869"/>
        </w:trPr>
        <w:tc>
          <w:tcPr>
            <w:tcW w:w="2293" w:type="dxa"/>
            <w:shd w:val="clear" w:color="auto" w:fill="auto"/>
          </w:tcPr>
          <w:p w14:paraId="38A4E2DD" w14:textId="3BD80AD0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28A014C0" w14:textId="5ED24FA8" w:rsidR="002B588E" w:rsidRPr="002B588E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4546D31F" wp14:editId="3609E260">
                  <wp:extent cx="862405" cy="1127760"/>
                  <wp:effectExtent l="0" t="0" r="0" b="0"/>
                  <wp:docPr id="94" name="圖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554" cy="1129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48C2C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B2ACBE5" w14:textId="37F7FB82" w:rsidR="002B588E" w:rsidRPr="002B588E" w:rsidRDefault="002B7F25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7F25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第二十</w:t>
            </w:r>
            <w:r w:rsidR="007811E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四</w:t>
            </w:r>
            <w:r w:rsidRPr="002B7F25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屆</w:t>
            </w:r>
            <w:r w:rsidR="002B588E"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會長</w:t>
            </w:r>
          </w:p>
          <w:p w14:paraId="427CFAFB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范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進 財</w:t>
            </w:r>
          </w:p>
          <w:p w14:paraId="4FB536BD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樺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山玩具有限公司</w:t>
            </w:r>
          </w:p>
          <w:p w14:paraId="13CAB2CE" w14:textId="7601DC67" w:rsidR="002B588E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負責人</w:t>
            </w:r>
          </w:p>
        </w:tc>
        <w:tc>
          <w:tcPr>
            <w:tcW w:w="2294" w:type="dxa"/>
            <w:shd w:val="clear" w:color="auto" w:fill="auto"/>
          </w:tcPr>
          <w:p w14:paraId="623A5017" w14:textId="34F13702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448661D7" wp14:editId="0F95AB7E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168275</wp:posOffset>
                  </wp:positionV>
                  <wp:extent cx="951865" cy="1273175"/>
                  <wp:effectExtent l="0" t="0" r="635" b="3175"/>
                  <wp:wrapNone/>
                  <wp:docPr id="97" name="圖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19" t="8917" r="31943" b="30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865" cy="127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1F789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</w:p>
          <w:p w14:paraId="3C622AD2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</w:p>
          <w:p w14:paraId="1D119EC5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</w:p>
          <w:p w14:paraId="4804B54C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</w:p>
          <w:p w14:paraId="77ABF441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</w:p>
          <w:p w14:paraId="1AC6650A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</w:p>
          <w:p w14:paraId="481EFB30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</w:p>
          <w:p w14:paraId="67973002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2E19B92F" w14:textId="77777777" w:rsidR="002B588E" w:rsidRPr="002B588E" w:rsidRDefault="002B588E" w:rsidP="002B588E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      校方代表</w:t>
            </w:r>
          </w:p>
          <w:p w14:paraId="2BE20E9A" w14:textId="77777777" w:rsidR="002B588E" w:rsidRPr="002B588E" w:rsidRDefault="002B588E" w:rsidP="002B588E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      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蔡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少 正</w:t>
            </w:r>
          </w:p>
          <w:p w14:paraId="1A56EB3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校長室</w:t>
            </w:r>
          </w:p>
          <w:p w14:paraId="138A321D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校長</w:t>
            </w:r>
          </w:p>
        </w:tc>
        <w:tc>
          <w:tcPr>
            <w:tcW w:w="2293" w:type="dxa"/>
            <w:shd w:val="clear" w:color="auto" w:fill="auto"/>
          </w:tcPr>
          <w:p w14:paraId="37B13E8E" w14:textId="1934A152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7264522A" wp14:editId="6D0AD2D2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168275</wp:posOffset>
                  </wp:positionV>
                  <wp:extent cx="999490" cy="1273175"/>
                  <wp:effectExtent l="0" t="0" r="0" b="3175"/>
                  <wp:wrapNone/>
                  <wp:docPr id="96" name="圖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77" t="12016" r="28391" b="47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127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B99405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5B7053C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7F4A58C5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623C843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46A8F531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5AD33004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72E5F3C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7AC5E97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159A61DC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校方代表</w:t>
            </w:r>
          </w:p>
          <w:p w14:paraId="5EA8F07D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李 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藹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慈</w:t>
            </w:r>
          </w:p>
          <w:p w14:paraId="121ED4C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  <w:p w14:paraId="43D4FF2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主任秘書</w:t>
            </w:r>
          </w:p>
        </w:tc>
        <w:tc>
          <w:tcPr>
            <w:tcW w:w="2294" w:type="dxa"/>
            <w:shd w:val="clear" w:color="auto" w:fill="auto"/>
          </w:tcPr>
          <w:p w14:paraId="02FB869B" w14:textId="52C4718B" w:rsid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4F4645E7" w14:textId="2DDF8853" w:rsidR="002B588E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87614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drawing>
                <wp:inline distT="0" distB="0" distL="0" distR="0" wp14:anchorId="737DA301" wp14:editId="35E348D0">
                  <wp:extent cx="864159" cy="1128024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148" cy="1134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4D4B7D" w14:textId="528AED18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1DF348B" w14:textId="07A88B09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輔導</w:t>
            </w: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會長</w:t>
            </w:r>
          </w:p>
          <w:p w14:paraId="3D5825D5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詹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詠 順</w:t>
            </w:r>
          </w:p>
          <w:p w14:paraId="79B035FD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上億國際汽車</w:t>
            </w:r>
          </w:p>
          <w:p w14:paraId="73A10448" w14:textId="78143467" w:rsidR="002B588E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執行長</w:t>
            </w:r>
          </w:p>
        </w:tc>
      </w:tr>
      <w:tr w:rsidR="000813BE" w:rsidRPr="002B588E" w14:paraId="706DC432" w14:textId="77777777" w:rsidTr="00D53D6B">
        <w:trPr>
          <w:trHeight w:val="3000"/>
        </w:trPr>
        <w:tc>
          <w:tcPr>
            <w:tcW w:w="2293" w:type="dxa"/>
            <w:shd w:val="clear" w:color="auto" w:fill="auto"/>
          </w:tcPr>
          <w:p w14:paraId="1DED7A4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</w:p>
          <w:p w14:paraId="3A781031" w14:textId="5178896A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4F956399" wp14:editId="7C25CEB9">
                  <wp:extent cx="723900" cy="962025"/>
                  <wp:effectExtent l="0" t="0" r="0" b="9525"/>
                  <wp:docPr id="89" name="圖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120CF5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6E87CEB8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創</w:t>
            </w:r>
            <w:proofErr w:type="gramStart"/>
            <w:r w:rsidRPr="002B588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會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會長</w:t>
            </w:r>
          </w:p>
          <w:p w14:paraId="6B126021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郭</w:t>
            </w:r>
            <w:proofErr w:type="gramEnd"/>
            <w:r w:rsidRPr="002B588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 xml:space="preserve"> 金 獅</w:t>
            </w:r>
          </w:p>
          <w:p w14:paraId="3AFEB26C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已故</w:t>
            </w:r>
          </w:p>
          <w:p w14:paraId="580FAA61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</w:p>
        </w:tc>
        <w:tc>
          <w:tcPr>
            <w:tcW w:w="2294" w:type="dxa"/>
            <w:shd w:val="clear" w:color="auto" w:fill="auto"/>
          </w:tcPr>
          <w:p w14:paraId="6C08409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13A2327A" w14:textId="6465E67D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311AC7DD" wp14:editId="77E9EE3F">
                  <wp:extent cx="714375" cy="962025"/>
                  <wp:effectExtent l="0" t="0" r="9525" b="9525"/>
                  <wp:docPr id="88" name="圖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773B8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9336F48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第二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屆會長</w:t>
            </w:r>
          </w:p>
          <w:p w14:paraId="1540CA5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陳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proofErr w:type="gramStart"/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浚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proofErr w:type="gramStart"/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沂</w:t>
            </w:r>
            <w:proofErr w:type="gramEnd"/>
          </w:p>
          <w:p w14:paraId="719F3362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德星紙器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股份有限公司</w:t>
            </w:r>
          </w:p>
          <w:p w14:paraId="03833742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董事長</w:t>
            </w:r>
          </w:p>
        </w:tc>
        <w:tc>
          <w:tcPr>
            <w:tcW w:w="2293" w:type="dxa"/>
            <w:shd w:val="clear" w:color="auto" w:fill="auto"/>
          </w:tcPr>
          <w:p w14:paraId="5BEB8DCE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76AC05D4" w14:textId="0B9FCC8F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6B72369C" wp14:editId="280CBC48">
                  <wp:extent cx="714375" cy="962025"/>
                  <wp:effectExtent l="0" t="0" r="9525" b="9525"/>
                  <wp:docPr id="87" name="圖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6888BB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5524B60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第三屆會長</w:t>
            </w:r>
          </w:p>
          <w:p w14:paraId="41224265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林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德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proofErr w:type="gramStart"/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昇</w:t>
            </w:r>
            <w:proofErr w:type="gramEnd"/>
          </w:p>
          <w:p w14:paraId="5A59F01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林德昇律師事務所</w:t>
            </w:r>
          </w:p>
          <w:p w14:paraId="475C5C3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所長兼民間公證人</w:t>
            </w:r>
          </w:p>
        </w:tc>
        <w:tc>
          <w:tcPr>
            <w:tcW w:w="2294" w:type="dxa"/>
            <w:shd w:val="clear" w:color="auto" w:fill="auto"/>
          </w:tcPr>
          <w:p w14:paraId="3D49F30F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8FE5AD1" w14:textId="222640DA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17A5E9E6" wp14:editId="2CB12006">
                  <wp:extent cx="714375" cy="962025"/>
                  <wp:effectExtent l="0" t="0" r="9525" b="9525"/>
                  <wp:docPr id="86" name="圖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EEF1FF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9C696F5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第四屆會長</w:t>
            </w:r>
          </w:p>
          <w:p w14:paraId="329A0E3F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何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勇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魏</w:t>
            </w:r>
          </w:p>
          <w:p w14:paraId="5B21472D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華實興業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股</w:t>
            </w: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份有限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公司</w:t>
            </w:r>
          </w:p>
          <w:p w14:paraId="26B45D58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總經理</w:t>
            </w:r>
          </w:p>
        </w:tc>
      </w:tr>
      <w:tr w:rsidR="000813BE" w:rsidRPr="002B588E" w14:paraId="6E8E2E0C" w14:textId="77777777" w:rsidTr="00D53D6B">
        <w:trPr>
          <w:trHeight w:val="3000"/>
        </w:trPr>
        <w:tc>
          <w:tcPr>
            <w:tcW w:w="2293" w:type="dxa"/>
            <w:shd w:val="clear" w:color="auto" w:fill="auto"/>
          </w:tcPr>
          <w:p w14:paraId="3E0C9A1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4803BCD" w14:textId="1B0354C2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530ACD55" wp14:editId="4097CF95">
                  <wp:extent cx="723900" cy="942975"/>
                  <wp:effectExtent l="0" t="0" r="0" b="9525"/>
                  <wp:docPr id="85" name="圖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82D9F9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24F10FA2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第五屆會長</w:t>
            </w:r>
          </w:p>
          <w:p w14:paraId="4EF17C1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鄭 麗 絨</w:t>
            </w:r>
          </w:p>
          <w:p w14:paraId="213247B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慶銓實業有限公司</w:t>
            </w:r>
          </w:p>
          <w:p w14:paraId="20F5E44A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總經理</w:t>
            </w:r>
          </w:p>
          <w:p w14:paraId="1443B630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294" w:type="dxa"/>
            <w:shd w:val="clear" w:color="auto" w:fill="auto"/>
          </w:tcPr>
          <w:p w14:paraId="04B117F9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18F15857" w14:textId="7A106FE0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6074193B" wp14:editId="1432C085">
                  <wp:extent cx="723900" cy="962025"/>
                  <wp:effectExtent l="0" t="0" r="0" b="9525"/>
                  <wp:docPr id="84" name="圖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D6D3E0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58B232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第六屆會長</w:t>
            </w:r>
          </w:p>
          <w:p w14:paraId="35D03C80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 xml:space="preserve">林 進 </w:t>
            </w:r>
            <w:proofErr w:type="gramStart"/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一</w:t>
            </w:r>
            <w:proofErr w:type="gramEnd"/>
          </w:p>
          <w:p w14:paraId="10ADD039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百久塑膠</w:t>
            </w:r>
            <w:proofErr w:type="gramEnd"/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機械有限公司董事長</w:t>
            </w:r>
          </w:p>
        </w:tc>
        <w:tc>
          <w:tcPr>
            <w:tcW w:w="2293" w:type="dxa"/>
            <w:shd w:val="clear" w:color="auto" w:fill="auto"/>
          </w:tcPr>
          <w:p w14:paraId="7719C66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2DCC032" w14:textId="4D46D4A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60F8E717" wp14:editId="5F5EA758">
                  <wp:extent cx="857250" cy="1000125"/>
                  <wp:effectExtent l="0" t="0" r="0" b="9525"/>
                  <wp:docPr id="83" name="圖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C61E4C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2085252D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第七屆會長</w:t>
            </w:r>
          </w:p>
          <w:p w14:paraId="2EEFE17A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高 明 泉</w:t>
            </w:r>
          </w:p>
          <w:p w14:paraId="43A9CCA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2B588E">
              <w:rPr>
                <w:rFonts w:ascii="標楷體" w:eastAsia="標楷體" w:hAnsi="標楷體" w:cs="Times New Roman"/>
                <w:sz w:val="16"/>
                <w:szCs w:val="16"/>
              </w:rPr>
              <w:t>谷王食品工業</w:t>
            </w:r>
            <w:r w:rsidRPr="002B588E">
              <w:rPr>
                <w:rFonts w:ascii="標楷體" w:eastAsia="標楷體" w:hAnsi="標楷體" w:cs="Times New Roman" w:hint="eastAsia"/>
                <w:sz w:val="16"/>
                <w:szCs w:val="16"/>
              </w:rPr>
              <w:t>股</w:t>
            </w:r>
            <w:r w:rsidRPr="002B588E">
              <w:rPr>
                <w:rFonts w:ascii="標楷體" w:eastAsia="標楷體" w:hAnsi="標楷體" w:cs="Times New Roman"/>
                <w:sz w:val="16"/>
                <w:szCs w:val="16"/>
              </w:rPr>
              <w:t>份有限</w:t>
            </w:r>
            <w:r w:rsidRPr="002B588E">
              <w:rPr>
                <w:rFonts w:ascii="標楷體" w:eastAsia="標楷體" w:hAnsi="標楷體" w:cs="Times New Roman" w:hint="eastAsia"/>
                <w:sz w:val="16"/>
                <w:szCs w:val="16"/>
              </w:rPr>
              <w:t>公司</w:t>
            </w:r>
          </w:p>
          <w:p w14:paraId="641CF982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總經理</w:t>
            </w:r>
          </w:p>
        </w:tc>
        <w:tc>
          <w:tcPr>
            <w:tcW w:w="2294" w:type="dxa"/>
            <w:shd w:val="clear" w:color="auto" w:fill="auto"/>
          </w:tcPr>
          <w:p w14:paraId="469CDE12" w14:textId="77777777" w:rsidR="002B588E" w:rsidRPr="002B588E" w:rsidRDefault="002B588E" w:rsidP="002B588E">
            <w:pPr>
              <w:spacing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B003D52" w14:textId="6D012F61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47C64475" wp14:editId="718DEE70">
                  <wp:extent cx="828675" cy="1076325"/>
                  <wp:effectExtent l="0" t="0" r="9525" b="9525"/>
                  <wp:docPr id="82" name="圖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3D3208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7DB51C11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第八屆會長</w:t>
            </w:r>
          </w:p>
          <w:p w14:paraId="2802BD1A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郭</w:t>
            </w:r>
            <w:proofErr w:type="gramEnd"/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 xml:space="preserve"> 永 松</w:t>
            </w:r>
          </w:p>
          <w:p w14:paraId="0C1D4AEA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郭永松牧場</w:t>
            </w:r>
          </w:p>
          <w:p w14:paraId="5ACFBCE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董事長</w:t>
            </w:r>
          </w:p>
        </w:tc>
      </w:tr>
      <w:tr w:rsidR="000813BE" w:rsidRPr="002B588E" w14:paraId="4BF6B1CC" w14:textId="77777777" w:rsidTr="00D53D6B">
        <w:trPr>
          <w:trHeight w:val="3000"/>
        </w:trPr>
        <w:tc>
          <w:tcPr>
            <w:tcW w:w="2293" w:type="dxa"/>
            <w:shd w:val="clear" w:color="auto" w:fill="auto"/>
          </w:tcPr>
          <w:p w14:paraId="5F897D8A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8A208A6" w14:textId="6E979BF1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1C3D13F3" wp14:editId="300C9AB3">
                  <wp:extent cx="723900" cy="962025"/>
                  <wp:effectExtent l="0" t="0" r="0" b="9525"/>
                  <wp:docPr id="81" name="圖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2A94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21944AD4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第九屆會長</w:t>
            </w:r>
          </w:p>
          <w:p w14:paraId="51077889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黃 順 仁</w:t>
            </w:r>
          </w:p>
          <w:p w14:paraId="26A8119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昇</w:t>
            </w:r>
            <w:proofErr w:type="gramEnd"/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晃建設股份有限公司</w:t>
            </w:r>
          </w:p>
          <w:p w14:paraId="18B77DF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總經理</w:t>
            </w:r>
          </w:p>
        </w:tc>
        <w:tc>
          <w:tcPr>
            <w:tcW w:w="2294" w:type="dxa"/>
            <w:shd w:val="clear" w:color="auto" w:fill="auto"/>
          </w:tcPr>
          <w:p w14:paraId="5268115F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7D6F3C87" w14:textId="74728D3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6E3303C7" wp14:editId="0BF29609">
                  <wp:extent cx="714375" cy="962025"/>
                  <wp:effectExtent l="0" t="0" r="9525" b="9525"/>
                  <wp:docPr id="80" name="圖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72112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46083C90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第十屆會長</w:t>
            </w:r>
          </w:p>
          <w:p w14:paraId="450839C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林 舜 卿</w:t>
            </w:r>
          </w:p>
          <w:p w14:paraId="679D5C7C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大山旅行社</w:t>
            </w:r>
          </w:p>
          <w:p w14:paraId="1AF1EF0B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總經理</w:t>
            </w:r>
          </w:p>
        </w:tc>
        <w:tc>
          <w:tcPr>
            <w:tcW w:w="2293" w:type="dxa"/>
            <w:shd w:val="clear" w:color="auto" w:fill="auto"/>
          </w:tcPr>
          <w:p w14:paraId="4E6C4559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2AAD44B2" w14:textId="3E4AF5D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3624D378" wp14:editId="5724EAA7">
                  <wp:extent cx="723900" cy="962025"/>
                  <wp:effectExtent l="0" t="0" r="0" b="9525"/>
                  <wp:docPr id="79" name="圖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312094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7BBBA54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第十一屆會長</w:t>
            </w:r>
          </w:p>
          <w:p w14:paraId="68C09AFD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楊 茂 長 </w:t>
            </w:r>
          </w:p>
          <w:p w14:paraId="4006C20A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東妮建設</w:t>
            </w:r>
          </w:p>
          <w:p w14:paraId="5E4EC33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總經理</w:t>
            </w:r>
          </w:p>
        </w:tc>
        <w:tc>
          <w:tcPr>
            <w:tcW w:w="2294" w:type="dxa"/>
            <w:shd w:val="clear" w:color="auto" w:fill="auto"/>
          </w:tcPr>
          <w:p w14:paraId="0EA3D6B2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E70299B" w14:textId="09826C75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drawing>
                <wp:inline distT="0" distB="0" distL="0" distR="0" wp14:anchorId="3DD164E8" wp14:editId="3164F7C7">
                  <wp:extent cx="714375" cy="962025"/>
                  <wp:effectExtent l="0" t="0" r="9525" b="9525"/>
                  <wp:docPr id="78" name="圖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F8E8F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B0E1469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第十二屆會長</w:t>
            </w:r>
          </w:p>
          <w:p w14:paraId="2631E17A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魏 坤 池 </w:t>
            </w:r>
          </w:p>
          <w:p w14:paraId="62A3DD49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鼎坤塑膠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機械有限公司     董事長</w:t>
            </w:r>
          </w:p>
          <w:p w14:paraId="436D1CCD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0813BE" w:rsidRPr="002B588E" w14:paraId="7CDE4CFE" w14:textId="77777777" w:rsidTr="00D53D6B">
        <w:trPr>
          <w:trHeight w:val="3000"/>
        </w:trPr>
        <w:tc>
          <w:tcPr>
            <w:tcW w:w="2293" w:type="dxa"/>
            <w:shd w:val="clear" w:color="auto" w:fill="auto"/>
          </w:tcPr>
          <w:p w14:paraId="520FCA55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</w:p>
          <w:p w14:paraId="42D1F5F2" w14:textId="196D596D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2518E89B" wp14:editId="53416174">
                  <wp:extent cx="748393" cy="994815"/>
                  <wp:effectExtent l="0" t="0" r="0" b="0"/>
                  <wp:docPr id="77" name="圖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47" cy="996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D5214E" w14:textId="77777777" w:rsidR="002B588E" w:rsidRPr="002B588E" w:rsidRDefault="002B588E" w:rsidP="002B588E">
            <w:pPr>
              <w:spacing w:line="0" w:lineRule="atLeast"/>
              <w:ind w:firstLineChars="250" w:firstLine="50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A6B5F64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第十三屆會長</w:t>
            </w:r>
          </w:p>
          <w:p w14:paraId="54373FB1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何 文 華</w:t>
            </w:r>
          </w:p>
          <w:p w14:paraId="6693444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晉鴻贈品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禮品公司</w:t>
            </w:r>
          </w:p>
          <w:p w14:paraId="3AAEABD0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負責人</w:t>
            </w:r>
          </w:p>
          <w:p w14:paraId="5A020C80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294" w:type="dxa"/>
            <w:shd w:val="clear" w:color="auto" w:fill="auto"/>
          </w:tcPr>
          <w:p w14:paraId="1BA65E59" w14:textId="77777777" w:rsidR="002B588E" w:rsidRPr="002B588E" w:rsidRDefault="002B588E" w:rsidP="002B588E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87E399F" w14:textId="03B0A050" w:rsidR="002B588E" w:rsidRPr="002B588E" w:rsidRDefault="002B588E" w:rsidP="002B588E">
            <w:pPr>
              <w:spacing w:line="0" w:lineRule="atLeast"/>
              <w:ind w:firstLineChars="200" w:firstLine="48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47A0515C" wp14:editId="7DA37AF2">
                  <wp:extent cx="762000" cy="971550"/>
                  <wp:effectExtent l="0" t="0" r="0" b="0"/>
                  <wp:docPr id="76" name="圖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7578ED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  <w:p w14:paraId="1EAD1915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第十四屆會長</w:t>
            </w:r>
          </w:p>
          <w:p w14:paraId="71A7ED34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侯 景 忠</w:t>
            </w:r>
          </w:p>
          <w:p w14:paraId="5243D508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鼎聖機械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有限公司</w:t>
            </w:r>
          </w:p>
          <w:p w14:paraId="0F50788A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董事長</w:t>
            </w:r>
          </w:p>
        </w:tc>
        <w:tc>
          <w:tcPr>
            <w:tcW w:w="2293" w:type="dxa"/>
            <w:shd w:val="clear" w:color="auto" w:fill="auto"/>
          </w:tcPr>
          <w:p w14:paraId="1D2CF770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611D4B18" w14:textId="7F7CCE41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noProof/>
                <w:sz w:val="20"/>
                <w:szCs w:val="20"/>
              </w:rPr>
              <w:drawing>
                <wp:inline distT="0" distB="0" distL="0" distR="0" wp14:anchorId="6C5E0219" wp14:editId="31AE1C34">
                  <wp:extent cx="695325" cy="923925"/>
                  <wp:effectExtent l="0" t="0" r="9525" b="9525"/>
                  <wp:docPr id="75" name="圖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D6B588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6FEE5C5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第十五屆會長</w:t>
            </w:r>
          </w:p>
          <w:p w14:paraId="6BC1755B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廖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志 東 </w:t>
            </w:r>
          </w:p>
          <w:p w14:paraId="77C0062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綠野行貿易有限公司</w:t>
            </w:r>
          </w:p>
          <w:p w14:paraId="1CB86414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董事長</w:t>
            </w:r>
          </w:p>
        </w:tc>
        <w:tc>
          <w:tcPr>
            <w:tcW w:w="2294" w:type="dxa"/>
            <w:shd w:val="clear" w:color="auto" w:fill="auto"/>
          </w:tcPr>
          <w:p w14:paraId="68E41460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  <w:p w14:paraId="10EEA129" w14:textId="6EDC31DC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Times New Roman" w:eastAsia="標楷體" w:hAnsi="Times New Roman" w:cs="Times New Roman" w:hint="eastAsia"/>
                <w:noProof/>
                <w:color w:val="000000"/>
                <w:sz w:val="20"/>
                <w:szCs w:val="20"/>
              </w:rPr>
              <w:drawing>
                <wp:inline distT="0" distB="0" distL="0" distR="0" wp14:anchorId="6D836474" wp14:editId="287D6D70">
                  <wp:extent cx="628650" cy="962025"/>
                  <wp:effectExtent l="0" t="0" r="0" b="9525"/>
                  <wp:docPr id="74" name="圖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A96628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  <w:p w14:paraId="56C0D23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第十六屆會長</w:t>
            </w:r>
          </w:p>
          <w:p w14:paraId="3E4D5EF9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林</w:t>
            </w:r>
            <w:r w:rsidRPr="002B588E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2B588E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木</w:t>
            </w:r>
            <w:r w:rsidRPr="002B588E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588E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釧</w:t>
            </w:r>
            <w:proofErr w:type="gramEnd"/>
          </w:p>
          <w:p w14:paraId="39414BE0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金宏昇機械有限公司</w:t>
            </w:r>
          </w:p>
          <w:p w14:paraId="1908ACEA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總經理</w:t>
            </w:r>
          </w:p>
        </w:tc>
      </w:tr>
      <w:tr w:rsidR="000813BE" w:rsidRPr="002B588E" w14:paraId="542F8FD9" w14:textId="77777777" w:rsidTr="00D53D6B">
        <w:trPr>
          <w:trHeight w:val="3000"/>
        </w:trPr>
        <w:tc>
          <w:tcPr>
            <w:tcW w:w="2293" w:type="dxa"/>
            <w:shd w:val="clear" w:color="auto" w:fill="auto"/>
          </w:tcPr>
          <w:p w14:paraId="773CB11E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</w:p>
          <w:p w14:paraId="6E63CE0C" w14:textId="0569294B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noProof/>
                <w:sz w:val="20"/>
                <w:szCs w:val="20"/>
              </w:rPr>
              <w:drawing>
                <wp:inline distT="0" distB="0" distL="0" distR="0" wp14:anchorId="64B19B38" wp14:editId="000CC834">
                  <wp:extent cx="704850" cy="1000125"/>
                  <wp:effectExtent l="0" t="0" r="0" b="9525"/>
                  <wp:docPr id="73" name="圖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E48FD5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2C6EA064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第十七屆會長</w:t>
            </w:r>
          </w:p>
          <w:p w14:paraId="2B0BF725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葉 永 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燦</w:t>
            </w:r>
            <w:proofErr w:type="gramEnd"/>
          </w:p>
          <w:p w14:paraId="0514FF9E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僑偉塑膠機械有限公司</w:t>
            </w:r>
          </w:p>
          <w:p w14:paraId="119EF438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董事長</w:t>
            </w:r>
          </w:p>
          <w:p w14:paraId="1A0BB514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294" w:type="dxa"/>
            <w:shd w:val="clear" w:color="auto" w:fill="auto"/>
          </w:tcPr>
          <w:p w14:paraId="4E2E849A" w14:textId="77777777" w:rsidR="002B588E" w:rsidRPr="002B588E" w:rsidRDefault="002B588E" w:rsidP="002B588E">
            <w:pPr>
              <w:spacing w:line="0" w:lineRule="atLeast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 xml:space="preserve">          </w:t>
            </w:r>
          </w:p>
          <w:p w14:paraId="69A1D498" w14:textId="0DB23506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noProof/>
                <w:sz w:val="20"/>
                <w:szCs w:val="20"/>
              </w:rPr>
              <w:drawing>
                <wp:inline distT="0" distB="0" distL="0" distR="0" wp14:anchorId="0C9C8E89" wp14:editId="45D4B2E8">
                  <wp:extent cx="828271" cy="1032782"/>
                  <wp:effectExtent l="0" t="0" r="0" b="0"/>
                  <wp:docPr id="72" name="圖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964" cy="103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65C475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B2E6BEF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第十八屆會長</w:t>
            </w:r>
          </w:p>
          <w:p w14:paraId="1EEF88D8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謝 水 永</w:t>
            </w:r>
          </w:p>
          <w:p w14:paraId="6661803D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忠山機械廠有限公司</w:t>
            </w:r>
          </w:p>
          <w:p w14:paraId="45817FB9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總經理</w:t>
            </w:r>
          </w:p>
          <w:p w14:paraId="140DB4B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</w:tcPr>
          <w:p w14:paraId="6CD9FE5B" w14:textId="77777777" w:rsidR="002B588E" w:rsidRPr="002B588E" w:rsidRDefault="002B588E" w:rsidP="002B588E">
            <w:pPr>
              <w:spacing w:line="0" w:lineRule="atLeast"/>
              <w:ind w:firstLineChars="100" w:firstLine="200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  <w:p w14:paraId="01FFE645" w14:textId="51D0C01D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6D14D36A" wp14:editId="4F00C188">
                  <wp:extent cx="752475" cy="1032782"/>
                  <wp:effectExtent l="0" t="0" r="0" b="0"/>
                  <wp:docPr id="71" name="圖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070" cy="1033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318642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73F87DB9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十九</w:t>
            </w: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屆會長</w:t>
            </w:r>
          </w:p>
          <w:p w14:paraId="1EFC1AB2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陳 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世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文</w:t>
            </w:r>
          </w:p>
          <w:p w14:paraId="4898D52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新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灃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企業股份有限公司</w:t>
            </w:r>
          </w:p>
          <w:p w14:paraId="2A357B94" w14:textId="77777777" w:rsidR="002B588E" w:rsidRPr="002B588E" w:rsidRDefault="002B588E" w:rsidP="002B588E">
            <w:pPr>
              <w:spacing w:line="0" w:lineRule="atLeast"/>
              <w:ind w:firstLineChars="100" w:firstLine="200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總經理</w:t>
            </w:r>
          </w:p>
        </w:tc>
        <w:tc>
          <w:tcPr>
            <w:tcW w:w="2294" w:type="dxa"/>
            <w:shd w:val="clear" w:color="auto" w:fill="auto"/>
          </w:tcPr>
          <w:p w14:paraId="60D2AAC4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  <w:p w14:paraId="0CEDFE6B" w14:textId="6A9D0609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drawing>
                <wp:inline distT="0" distB="0" distL="0" distR="0" wp14:anchorId="52FF8BCF" wp14:editId="52A6F8A0">
                  <wp:extent cx="800100" cy="1085850"/>
                  <wp:effectExtent l="0" t="0" r="0" b="0"/>
                  <wp:docPr id="70" name="圖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4600DA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159B6498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二十</w:t>
            </w: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屆會長</w:t>
            </w:r>
          </w:p>
          <w:p w14:paraId="056ED3F2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呂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清 源 </w:t>
            </w:r>
          </w:p>
          <w:p w14:paraId="07C58B49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卜信實業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有限公司</w:t>
            </w:r>
          </w:p>
          <w:p w14:paraId="407D34FA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負責人</w:t>
            </w:r>
          </w:p>
          <w:p w14:paraId="1E66434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0813BE" w:rsidRPr="002B588E" w14:paraId="4BF9F26B" w14:textId="77777777" w:rsidTr="00D53D6B">
        <w:trPr>
          <w:trHeight w:val="3000"/>
        </w:trPr>
        <w:tc>
          <w:tcPr>
            <w:tcW w:w="2293" w:type="dxa"/>
            <w:shd w:val="clear" w:color="auto" w:fill="auto"/>
          </w:tcPr>
          <w:p w14:paraId="3FAE533F" w14:textId="55011230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7DD8CB67" wp14:editId="7DA6130C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118745</wp:posOffset>
                  </wp:positionV>
                  <wp:extent cx="792480" cy="1125855"/>
                  <wp:effectExtent l="0" t="0" r="7620" b="0"/>
                  <wp:wrapNone/>
                  <wp:docPr id="95" name="圖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1125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3951CF" w14:textId="2839F435" w:rsidR="002B588E" w:rsidRDefault="002B588E" w:rsidP="002B588E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</w:p>
          <w:p w14:paraId="4CC36EDB" w14:textId="2B2C3693" w:rsidR="002B588E" w:rsidRDefault="002B588E" w:rsidP="002B588E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</w:p>
          <w:p w14:paraId="635A851A" w14:textId="64048CB8" w:rsidR="002B588E" w:rsidRDefault="002B588E" w:rsidP="002B588E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</w:p>
          <w:p w14:paraId="5F953CD4" w14:textId="77777777" w:rsidR="002B588E" w:rsidRDefault="002B588E" w:rsidP="002B588E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</w:p>
          <w:p w14:paraId="1C4B6BD0" w14:textId="77777777" w:rsidR="002B588E" w:rsidRDefault="002B588E" w:rsidP="002B588E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</w:p>
          <w:p w14:paraId="390343A6" w14:textId="77777777" w:rsidR="002B588E" w:rsidRDefault="002B588E" w:rsidP="002B588E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</w:p>
          <w:p w14:paraId="4D47041B" w14:textId="77777777" w:rsidR="002B588E" w:rsidRPr="002B588E" w:rsidRDefault="002B588E" w:rsidP="002B588E">
            <w:pPr>
              <w:spacing w:line="0" w:lineRule="atLeast"/>
              <w:ind w:firstLineChars="300" w:firstLine="600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875609E" w14:textId="20F1F5C9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二十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一</w:t>
            </w: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屆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會長</w:t>
            </w:r>
          </w:p>
          <w:p w14:paraId="0A085AF4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呂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淑 梅</w:t>
            </w:r>
          </w:p>
          <w:p w14:paraId="7D95F60A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三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商美邦人壽</w:t>
            </w:r>
          </w:p>
          <w:p w14:paraId="1D44855D" w14:textId="7D0CCEB2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經理</w:t>
            </w:r>
          </w:p>
        </w:tc>
        <w:tc>
          <w:tcPr>
            <w:tcW w:w="2294" w:type="dxa"/>
            <w:shd w:val="clear" w:color="auto" w:fill="auto"/>
          </w:tcPr>
          <w:p w14:paraId="000F36C5" w14:textId="6B260821" w:rsidR="007811E3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anchor distT="0" distB="0" distL="114300" distR="114300" simplePos="0" relativeHeight="251670528" behindDoc="0" locked="0" layoutInCell="1" allowOverlap="1" wp14:anchorId="405C5855" wp14:editId="2FE5DD8F">
                  <wp:simplePos x="0" y="0"/>
                  <wp:positionH relativeFrom="column">
                    <wp:posOffset>203019</wp:posOffset>
                  </wp:positionH>
                  <wp:positionV relativeFrom="paragraph">
                    <wp:posOffset>115570</wp:posOffset>
                  </wp:positionV>
                  <wp:extent cx="888546" cy="1178862"/>
                  <wp:effectExtent l="0" t="0" r="6985" b="2540"/>
                  <wp:wrapNone/>
                  <wp:docPr id="98" name="圖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320" cy="118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CFC57A" w14:textId="253D5226" w:rsidR="007811E3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68BD03D8" w14:textId="1612D299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649651D" w14:textId="2D12BDF2" w:rsid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430DAC61" w14:textId="77777777" w:rsidR="007811E3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466337A4" w14:textId="24B9FCC5" w:rsid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E22D142" w14:textId="68C29396" w:rsidR="007811E3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BA4CDB1" w14:textId="77777777" w:rsidR="007811E3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27C31308" w14:textId="77777777" w:rsid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811E3">
              <w:rPr>
                <w:rFonts w:ascii="標楷體" w:eastAsia="標楷體" w:hAnsi="標楷體" w:cs="Times New Roman" w:hint="eastAsia"/>
                <w:sz w:val="20"/>
                <w:szCs w:val="20"/>
              </w:rPr>
              <w:t>第二十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二</w:t>
            </w:r>
            <w:r w:rsidRPr="007811E3">
              <w:rPr>
                <w:rFonts w:ascii="標楷體" w:eastAsia="標楷體" w:hAnsi="標楷體" w:cs="Times New Roman" w:hint="eastAsia"/>
                <w:sz w:val="20"/>
                <w:szCs w:val="20"/>
              </w:rPr>
              <w:t>屆會長</w:t>
            </w:r>
          </w:p>
          <w:p w14:paraId="3A503DD6" w14:textId="77777777" w:rsidR="007811E3" w:rsidRPr="007811E3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811E3">
              <w:rPr>
                <w:rFonts w:ascii="標楷體" w:eastAsia="標楷體" w:hAnsi="標楷體" w:cs="Times New Roman" w:hint="eastAsia"/>
                <w:sz w:val="20"/>
                <w:szCs w:val="20"/>
              </w:rPr>
              <w:t>鄭 景 文</w:t>
            </w:r>
          </w:p>
          <w:p w14:paraId="2FC7833B" w14:textId="77777777" w:rsidR="007811E3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811E3">
              <w:rPr>
                <w:rFonts w:ascii="標楷體" w:eastAsia="標楷體" w:hAnsi="標楷體" w:cs="Times New Roman" w:hint="eastAsia"/>
                <w:sz w:val="20"/>
                <w:szCs w:val="20"/>
              </w:rPr>
              <w:t>禾豐流體傳動控制</w:t>
            </w:r>
          </w:p>
          <w:p w14:paraId="336117CE" w14:textId="233E802A" w:rsidR="007811E3" w:rsidRPr="007811E3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811E3">
              <w:rPr>
                <w:rFonts w:ascii="標楷體" w:eastAsia="標楷體" w:hAnsi="標楷體" w:cs="Times New Roman" w:hint="eastAsia"/>
                <w:sz w:val="20"/>
                <w:szCs w:val="20"/>
              </w:rPr>
              <w:t>有限公司</w:t>
            </w:r>
          </w:p>
          <w:p w14:paraId="38687311" w14:textId="2EDB043E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811E3">
              <w:rPr>
                <w:rFonts w:ascii="標楷體" w:eastAsia="標楷體" w:hAnsi="標楷體" w:cs="Times New Roman" w:hint="eastAsia"/>
                <w:sz w:val="20"/>
                <w:szCs w:val="20"/>
              </w:rPr>
              <w:t>董事長</w:t>
            </w:r>
          </w:p>
        </w:tc>
        <w:tc>
          <w:tcPr>
            <w:tcW w:w="2293" w:type="dxa"/>
            <w:shd w:val="clear" w:color="auto" w:fill="auto"/>
          </w:tcPr>
          <w:p w14:paraId="1A1323BA" w14:textId="6C05D4E0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6B4E5429" w14:textId="748655ED" w:rsidR="002B588E" w:rsidRPr="002B588E" w:rsidRDefault="007811E3" w:rsidP="002B588E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noProof/>
                <w:szCs w:val="20"/>
              </w:rPr>
            </w:pPr>
            <w:r w:rsidRPr="002B588E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drawing>
                <wp:inline distT="0" distB="0" distL="0" distR="0" wp14:anchorId="609B5E68" wp14:editId="545FB778">
                  <wp:extent cx="819150" cy="1071426"/>
                  <wp:effectExtent l="0" t="0" r="0" b="0"/>
                  <wp:docPr id="56" name="圖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04" cy="107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FF8E9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65E6A91A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第一副會長</w:t>
            </w:r>
          </w:p>
          <w:p w14:paraId="6F09FA8C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郭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坤 生</w:t>
            </w:r>
          </w:p>
          <w:p w14:paraId="34CCABED" w14:textId="77777777" w:rsidR="007811E3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艾立生物科技</w:t>
            </w:r>
          </w:p>
          <w:p w14:paraId="6CDDD108" w14:textId="14023C36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股份有限公司</w:t>
            </w:r>
          </w:p>
          <w:p w14:paraId="4498EAC3" w14:textId="14A909A2" w:rsidR="002B588E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董事長</w:t>
            </w:r>
          </w:p>
        </w:tc>
        <w:tc>
          <w:tcPr>
            <w:tcW w:w="2294" w:type="dxa"/>
            <w:shd w:val="clear" w:color="auto" w:fill="auto"/>
          </w:tcPr>
          <w:p w14:paraId="39730F82" w14:textId="33E34AB8" w:rsid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1B63788" w14:textId="09F0A50A" w:rsidR="007811E3" w:rsidRPr="002B588E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noProof/>
                <w:color w:val="FF0000"/>
                <w:sz w:val="20"/>
                <w:szCs w:val="20"/>
              </w:rPr>
              <w:drawing>
                <wp:inline distT="0" distB="0" distL="0" distR="0" wp14:anchorId="6FF82C6C" wp14:editId="67D3D0AA">
                  <wp:extent cx="871396" cy="1143000"/>
                  <wp:effectExtent l="0" t="0" r="5080" b="0"/>
                  <wp:docPr id="59" name="圖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551" cy="1147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26D1CF" w14:textId="7FF965A0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F37212B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理事</w:t>
            </w:r>
          </w:p>
          <w:p w14:paraId="51002EAF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葉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耀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proofErr w:type="gramStart"/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禎</w:t>
            </w:r>
            <w:proofErr w:type="gramEnd"/>
          </w:p>
          <w:p w14:paraId="0F0BD508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滿福樓婚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宴廣場</w:t>
            </w:r>
          </w:p>
          <w:p w14:paraId="7F3FB238" w14:textId="68FDE368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副理</w:t>
            </w:r>
          </w:p>
          <w:p w14:paraId="061E1AE2" w14:textId="47D6E9B9" w:rsidR="002B588E" w:rsidRPr="002B588E" w:rsidRDefault="002B588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0813BE" w:rsidRPr="002B588E" w14:paraId="4B21351A" w14:textId="77777777" w:rsidTr="00D53D6B">
        <w:trPr>
          <w:trHeight w:val="3000"/>
        </w:trPr>
        <w:tc>
          <w:tcPr>
            <w:tcW w:w="2293" w:type="dxa"/>
            <w:shd w:val="clear" w:color="auto" w:fill="auto"/>
          </w:tcPr>
          <w:p w14:paraId="4ED5D40D" w14:textId="77777777" w:rsidR="002B588E" w:rsidRPr="002B588E" w:rsidRDefault="002B588E" w:rsidP="002B588E">
            <w:pPr>
              <w:spacing w:line="0" w:lineRule="atLeast"/>
              <w:ind w:firstLineChars="300" w:firstLine="60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7C34E71D" w14:textId="3028442C" w:rsidR="002B588E" w:rsidRPr="002B588E" w:rsidRDefault="00462020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drawing>
                <wp:inline distT="0" distB="0" distL="0" distR="0" wp14:anchorId="13CC06A8" wp14:editId="15281720">
                  <wp:extent cx="866775" cy="1114425"/>
                  <wp:effectExtent l="0" t="0" r="9525" b="9525"/>
                  <wp:docPr id="65" name="圖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C2A41B" w14:textId="77777777" w:rsidR="00462020" w:rsidRPr="002B588E" w:rsidRDefault="00462020" w:rsidP="00462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理事</w:t>
            </w:r>
          </w:p>
          <w:p w14:paraId="6B1E8F86" w14:textId="77777777" w:rsidR="00462020" w:rsidRPr="002B588E" w:rsidRDefault="00462020" w:rsidP="00462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邱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三 元</w:t>
            </w:r>
          </w:p>
          <w:p w14:paraId="0E750137" w14:textId="77777777" w:rsidR="00462020" w:rsidRPr="002B588E" w:rsidRDefault="00462020" w:rsidP="00462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第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讚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企業有限公司</w:t>
            </w:r>
          </w:p>
          <w:p w14:paraId="14932F0F" w14:textId="39BC666F" w:rsidR="002B588E" w:rsidRPr="002B588E" w:rsidRDefault="00462020" w:rsidP="0046202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總經理</w:t>
            </w:r>
          </w:p>
          <w:p w14:paraId="18D9851A" w14:textId="4C71BD6E" w:rsidR="002B588E" w:rsidRPr="002B588E" w:rsidRDefault="002B588E" w:rsidP="0046202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4" w:type="dxa"/>
            <w:shd w:val="clear" w:color="auto" w:fill="auto"/>
          </w:tcPr>
          <w:p w14:paraId="6BD3FFF3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F0EEE63" w14:textId="10D5BE02" w:rsidR="002B588E" w:rsidRPr="002B588E" w:rsidRDefault="00462020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noProof/>
                <w:sz w:val="20"/>
                <w:szCs w:val="20"/>
              </w:rPr>
              <w:drawing>
                <wp:inline distT="0" distB="0" distL="0" distR="0" wp14:anchorId="72E71FE6" wp14:editId="42114839">
                  <wp:extent cx="865505" cy="1047750"/>
                  <wp:effectExtent l="0" t="0" r="0" b="0"/>
                  <wp:docPr id="64" name="圖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97" cy="1048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7E1E2F" w14:textId="77777777" w:rsidR="00462020" w:rsidRDefault="00462020" w:rsidP="00462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219852C8" w14:textId="6893ADC4" w:rsidR="00462020" w:rsidRPr="002B588E" w:rsidRDefault="00462020" w:rsidP="00462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理事</w:t>
            </w:r>
          </w:p>
          <w:p w14:paraId="6BAC8929" w14:textId="77777777" w:rsidR="00462020" w:rsidRPr="002B588E" w:rsidRDefault="00462020" w:rsidP="00462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江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proofErr w:type="gramStart"/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世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楷</w:t>
            </w:r>
          </w:p>
          <w:p w14:paraId="5516E72C" w14:textId="77777777" w:rsidR="00462020" w:rsidRPr="002B588E" w:rsidRDefault="00462020" w:rsidP="00462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禾盛傢俱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行</w:t>
            </w:r>
          </w:p>
          <w:p w14:paraId="602DAAFB" w14:textId="6AAF77CC" w:rsidR="002B588E" w:rsidRPr="002B588E" w:rsidRDefault="00462020" w:rsidP="00462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負責人</w:t>
            </w:r>
          </w:p>
        </w:tc>
        <w:tc>
          <w:tcPr>
            <w:tcW w:w="2293" w:type="dxa"/>
            <w:shd w:val="clear" w:color="auto" w:fill="auto"/>
          </w:tcPr>
          <w:p w14:paraId="53054DB4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D82C929" w14:textId="3A30F8B3" w:rsidR="002B588E" w:rsidRPr="002B588E" w:rsidRDefault="00462020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03C1B223" wp14:editId="38DBAAA7">
                  <wp:extent cx="742950" cy="1047750"/>
                  <wp:effectExtent l="0" t="0" r="0" b="0"/>
                  <wp:docPr id="63" name="圖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5A9B2C" w14:textId="77777777" w:rsidR="00462020" w:rsidRDefault="00462020" w:rsidP="0046202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78346F71" w14:textId="75601034" w:rsidR="00462020" w:rsidRPr="002B588E" w:rsidRDefault="00462020" w:rsidP="0046202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理事</w:t>
            </w:r>
          </w:p>
          <w:p w14:paraId="0EA43345" w14:textId="77777777" w:rsidR="00462020" w:rsidRPr="002B588E" w:rsidRDefault="00462020" w:rsidP="0046202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羅 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崑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龍</w:t>
            </w:r>
          </w:p>
          <w:p w14:paraId="4C4FA33A" w14:textId="77777777" w:rsidR="00462020" w:rsidRPr="002B588E" w:rsidRDefault="00462020" w:rsidP="0046202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蚵</w:t>
            </w:r>
            <w:proofErr w:type="gramEnd"/>
            <w:r w:rsidRPr="00462020">
              <w:rPr>
                <w:rFonts w:ascii="標楷體" w:eastAsia="標楷體" w:hAnsi="標楷體" w:cs="Times New Roman" w:hint="eastAsia"/>
                <w:sz w:val="20"/>
                <w:szCs w:val="20"/>
              </w:rPr>
              <w:t>庒</w:t>
            </w: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海產</w:t>
            </w:r>
          </w:p>
          <w:p w14:paraId="2027A477" w14:textId="2635B4A6" w:rsidR="002B588E" w:rsidRPr="002B588E" w:rsidRDefault="00462020" w:rsidP="00462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負責人</w:t>
            </w:r>
          </w:p>
        </w:tc>
        <w:tc>
          <w:tcPr>
            <w:tcW w:w="2294" w:type="dxa"/>
            <w:shd w:val="clear" w:color="auto" w:fill="auto"/>
          </w:tcPr>
          <w:p w14:paraId="2636C9F5" w14:textId="77777777" w:rsidR="00753C5D" w:rsidRPr="002B588E" w:rsidRDefault="00753C5D" w:rsidP="00753C5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1EEE8DC1" w14:textId="77777777" w:rsidR="00753C5D" w:rsidRPr="002B588E" w:rsidRDefault="00753C5D" w:rsidP="00753C5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942DC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drawing>
                <wp:inline distT="0" distB="0" distL="0" distR="0" wp14:anchorId="175619D0" wp14:editId="5D28EC2B">
                  <wp:extent cx="799665" cy="1033145"/>
                  <wp:effectExtent l="0" t="0" r="635" b="0"/>
                  <wp:docPr id="103" name="圖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59" cy="1049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C0DF1C" w14:textId="77777777" w:rsidR="00753C5D" w:rsidRPr="002B588E" w:rsidRDefault="00753C5D" w:rsidP="00753C5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423BFF47" w14:textId="77777777" w:rsidR="00753C5D" w:rsidRPr="00E942DC" w:rsidRDefault="00753C5D" w:rsidP="00753C5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942DC">
              <w:rPr>
                <w:rFonts w:ascii="標楷體" w:eastAsia="標楷體" w:hAnsi="標楷體" w:cs="Times New Roman" w:hint="eastAsia"/>
                <w:sz w:val="20"/>
                <w:szCs w:val="20"/>
              </w:rPr>
              <w:t>理事</w:t>
            </w:r>
          </w:p>
          <w:p w14:paraId="12BD12EC" w14:textId="77777777" w:rsidR="00753C5D" w:rsidRPr="00E942DC" w:rsidRDefault="00753C5D" w:rsidP="00753C5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陳 厚 仁</w:t>
            </w:r>
          </w:p>
          <w:p w14:paraId="7A8BB030" w14:textId="77777777" w:rsidR="00753C5D" w:rsidRDefault="00753C5D" w:rsidP="00753C5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AA25A3">
              <w:rPr>
                <w:rFonts w:ascii="標楷體" w:eastAsia="標楷體" w:hAnsi="標楷體" w:cs="Times New Roman" w:hint="eastAsia"/>
                <w:sz w:val="20"/>
                <w:szCs w:val="20"/>
              </w:rPr>
              <w:t>三</w:t>
            </w:r>
            <w:proofErr w:type="gramEnd"/>
            <w:r w:rsidRPr="00AA25A3">
              <w:rPr>
                <w:rFonts w:ascii="標楷體" w:eastAsia="標楷體" w:hAnsi="標楷體" w:cs="Times New Roman" w:hint="eastAsia"/>
                <w:sz w:val="20"/>
                <w:szCs w:val="20"/>
              </w:rPr>
              <w:t>商美邦人壽</w:t>
            </w:r>
          </w:p>
          <w:p w14:paraId="7850B448" w14:textId="6892EA81" w:rsidR="002B588E" w:rsidRPr="002B588E" w:rsidRDefault="00753C5D" w:rsidP="00753C5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A25A3">
              <w:rPr>
                <w:rFonts w:ascii="標楷體" w:eastAsia="標楷體" w:hAnsi="標楷體" w:cs="Times New Roman" w:hint="eastAsia"/>
                <w:sz w:val="20"/>
                <w:szCs w:val="20"/>
              </w:rPr>
              <w:t>處經理</w:t>
            </w:r>
          </w:p>
        </w:tc>
      </w:tr>
      <w:tr w:rsidR="000813BE" w:rsidRPr="002B588E" w14:paraId="22FD53DA" w14:textId="77777777" w:rsidTr="00D53D6B">
        <w:trPr>
          <w:trHeight w:val="3000"/>
        </w:trPr>
        <w:tc>
          <w:tcPr>
            <w:tcW w:w="2293" w:type="dxa"/>
            <w:shd w:val="clear" w:color="auto" w:fill="auto"/>
          </w:tcPr>
          <w:p w14:paraId="53FF058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7983F923" w14:textId="1A3D7421" w:rsidR="002B588E" w:rsidRPr="002B588E" w:rsidRDefault="00BA005E" w:rsidP="002B588E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2B588E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drawing>
                <wp:inline distT="0" distB="0" distL="0" distR="0" wp14:anchorId="429CD7A0" wp14:editId="1608F376">
                  <wp:extent cx="790575" cy="1057275"/>
                  <wp:effectExtent l="0" t="0" r="9525" b="9525"/>
                  <wp:docPr id="60" name="圖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99F89" w14:textId="77777777" w:rsidR="002B588E" w:rsidRPr="002B588E" w:rsidRDefault="002B588E" w:rsidP="002B588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  <w:p w14:paraId="736C6A54" w14:textId="77777777" w:rsidR="00BA005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理事</w:t>
            </w:r>
          </w:p>
          <w:p w14:paraId="21380145" w14:textId="77777777" w:rsidR="00BA005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胡 維 民</w:t>
            </w:r>
          </w:p>
          <w:p w14:paraId="7C956524" w14:textId="77777777" w:rsidR="00BA005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忠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驊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興業有限公司</w:t>
            </w:r>
          </w:p>
          <w:p w14:paraId="515BDA61" w14:textId="0A56154F" w:rsidR="002B588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退休人員</w:t>
            </w:r>
          </w:p>
        </w:tc>
        <w:tc>
          <w:tcPr>
            <w:tcW w:w="2294" w:type="dxa"/>
            <w:shd w:val="clear" w:color="auto" w:fill="auto"/>
          </w:tcPr>
          <w:p w14:paraId="4BD5A31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DDE79C1" w14:textId="27FF724B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Times New Roman" w:eastAsia="新細明體" w:hAnsi="Times New Roman" w:cs="Times New Roman" w:hint="eastAsia"/>
                <w:noProof/>
                <w:szCs w:val="20"/>
              </w:rPr>
              <w:drawing>
                <wp:inline distT="0" distB="0" distL="0" distR="0" wp14:anchorId="42B41122" wp14:editId="639A0D5C">
                  <wp:extent cx="733425" cy="981075"/>
                  <wp:effectExtent l="0" t="0" r="9525" b="9525"/>
                  <wp:docPr id="62" name="圖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1B722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660B5AE8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理事</w:t>
            </w:r>
          </w:p>
          <w:p w14:paraId="5CAB620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葉 長 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樟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</w:p>
          <w:p w14:paraId="35DC880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遠東汽車百貨大賣場</w:t>
            </w:r>
          </w:p>
          <w:p w14:paraId="685B3414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董事長</w:t>
            </w:r>
          </w:p>
        </w:tc>
        <w:tc>
          <w:tcPr>
            <w:tcW w:w="2293" w:type="dxa"/>
            <w:shd w:val="clear" w:color="auto" w:fill="auto"/>
          </w:tcPr>
          <w:p w14:paraId="0DE9E4AC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60F64232" w14:textId="4BC82AA9" w:rsidR="002B588E" w:rsidRPr="002B588E" w:rsidRDefault="002B588E" w:rsidP="002B588E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2B588E">
              <w:rPr>
                <w:rFonts w:ascii="Times New Roman" w:eastAsia="新細明體" w:hAnsi="Times New Roman" w:cs="Times New Roman"/>
                <w:noProof/>
                <w:szCs w:val="20"/>
              </w:rPr>
              <w:drawing>
                <wp:inline distT="0" distB="0" distL="0" distR="0" wp14:anchorId="11021A8C" wp14:editId="6D40C5B9">
                  <wp:extent cx="781050" cy="1047750"/>
                  <wp:effectExtent l="0" t="0" r="0" b="0"/>
                  <wp:docPr id="61" name="圖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565C5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26217031" w14:textId="1715B8F1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理事</w:t>
            </w:r>
          </w:p>
          <w:p w14:paraId="6BD9C191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蔡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長 城</w:t>
            </w:r>
          </w:p>
          <w:p w14:paraId="1BE3D99B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日東昇水產行</w:t>
            </w:r>
          </w:p>
          <w:p w14:paraId="0F1FC197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負責人</w:t>
            </w:r>
          </w:p>
        </w:tc>
        <w:tc>
          <w:tcPr>
            <w:tcW w:w="2294" w:type="dxa"/>
            <w:shd w:val="clear" w:color="auto" w:fill="auto"/>
          </w:tcPr>
          <w:p w14:paraId="710C194A" w14:textId="15BF1BF2" w:rsidR="00BA005E" w:rsidRDefault="00BA005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7286B706" wp14:editId="3A7935BC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168275</wp:posOffset>
                  </wp:positionV>
                  <wp:extent cx="786130" cy="1047750"/>
                  <wp:effectExtent l="0" t="0" r="0" b="0"/>
                  <wp:wrapNone/>
                  <wp:docPr id="92" name="圖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167F4A" w14:textId="7F5EB730" w:rsidR="00BA005E" w:rsidRDefault="00BA005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865952C" w14:textId="1D4770DE" w:rsidR="00BA005E" w:rsidRDefault="00BA005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0526CC3" w14:textId="159BD174" w:rsid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6B4D188C" w14:textId="72593B01" w:rsidR="00BA005E" w:rsidRDefault="00BA005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1FAE097F" w14:textId="77777777" w:rsidR="00BA005E" w:rsidRPr="002B588E" w:rsidRDefault="00BA005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5234372" w14:textId="00B435CD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4DF0E48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1B163BF5" w14:textId="77777777" w:rsidR="00BA005E" w:rsidRPr="002B588E" w:rsidRDefault="00BA005E" w:rsidP="00BA005E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理事</w:t>
            </w:r>
          </w:p>
          <w:p w14:paraId="3F06F979" w14:textId="77777777" w:rsidR="00BA005E" w:rsidRPr="002B588E" w:rsidRDefault="00BA005E" w:rsidP="00BA005E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蘇 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怡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如</w:t>
            </w:r>
          </w:p>
          <w:p w14:paraId="099D7E23" w14:textId="77777777" w:rsidR="00BA005E" w:rsidRPr="002B588E" w:rsidRDefault="00BA005E" w:rsidP="00BA005E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琇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麗花坊</w:t>
            </w:r>
          </w:p>
          <w:p w14:paraId="49321FDE" w14:textId="79FCBCC2" w:rsidR="002B588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花藝技術總監</w:t>
            </w:r>
          </w:p>
        </w:tc>
      </w:tr>
      <w:tr w:rsidR="000813BE" w:rsidRPr="002B588E" w14:paraId="23A31CCE" w14:textId="77777777" w:rsidTr="00D53D6B">
        <w:trPr>
          <w:trHeight w:val="3000"/>
        </w:trPr>
        <w:tc>
          <w:tcPr>
            <w:tcW w:w="2293" w:type="dxa"/>
            <w:shd w:val="clear" w:color="auto" w:fill="auto"/>
          </w:tcPr>
          <w:p w14:paraId="6B86A19E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26F318EB" w14:textId="27A202FD" w:rsidR="002B588E" w:rsidRPr="002B588E" w:rsidRDefault="00BA005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drawing>
                <wp:inline distT="0" distB="0" distL="0" distR="0" wp14:anchorId="0D595D02" wp14:editId="3851D8F0">
                  <wp:extent cx="762000" cy="1000125"/>
                  <wp:effectExtent l="0" t="0" r="0" b="9525"/>
                  <wp:docPr id="57" name="圖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0FC636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98EF074" w14:textId="77777777" w:rsidR="00BA005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理事</w:t>
            </w:r>
          </w:p>
          <w:p w14:paraId="3BAB701A" w14:textId="77777777" w:rsidR="00BA005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蔡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毓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真</w:t>
            </w:r>
          </w:p>
          <w:p w14:paraId="3AF866BE" w14:textId="77777777" w:rsidR="00BA005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晴亮牙醫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診所</w:t>
            </w:r>
          </w:p>
          <w:p w14:paraId="56CAA706" w14:textId="668A63EF" w:rsidR="002B588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執行長</w:t>
            </w:r>
          </w:p>
        </w:tc>
        <w:tc>
          <w:tcPr>
            <w:tcW w:w="2294" w:type="dxa"/>
            <w:shd w:val="clear" w:color="auto" w:fill="auto"/>
          </w:tcPr>
          <w:p w14:paraId="37766FBD" w14:textId="4E32E856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5A98857" w14:textId="4527E13E" w:rsidR="002B588E" w:rsidRPr="002B588E" w:rsidRDefault="00BA005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noProof/>
                <w:sz w:val="20"/>
                <w:szCs w:val="20"/>
              </w:rPr>
              <w:drawing>
                <wp:inline distT="0" distB="0" distL="0" distR="0" wp14:anchorId="25F8EFAD" wp14:editId="5A0F85C1">
                  <wp:extent cx="847725" cy="1038225"/>
                  <wp:effectExtent l="0" t="0" r="9525" b="9525"/>
                  <wp:docPr id="55" name="圖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E053E9" w14:textId="77777777" w:rsidR="002B588E" w:rsidRPr="002B588E" w:rsidRDefault="002B588E" w:rsidP="002B588E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14:paraId="57A56D07" w14:textId="77777777" w:rsidR="00BA005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理事</w:t>
            </w:r>
          </w:p>
          <w:p w14:paraId="005485FB" w14:textId="77777777" w:rsidR="00BA005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劉 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鄀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庭</w:t>
            </w:r>
          </w:p>
          <w:p w14:paraId="45A498E5" w14:textId="77777777" w:rsidR="00BA005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寬庭不動產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開發行銷</w:t>
            </w:r>
          </w:p>
          <w:p w14:paraId="221643FF" w14:textId="568A5133" w:rsidR="002B588E" w:rsidRPr="002B588E" w:rsidRDefault="00BA005E" w:rsidP="00BA005E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專員</w:t>
            </w:r>
          </w:p>
        </w:tc>
        <w:tc>
          <w:tcPr>
            <w:tcW w:w="2293" w:type="dxa"/>
            <w:shd w:val="clear" w:color="auto" w:fill="auto"/>
          </w:tcPr>
          <w:p w14:paraId="4B3B4336" w14:textId="0B2A79F0" w:rsidR="002B588E" w:rsidRPr="002B588E" w:rsidRDefault="00BA005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35285039" wp14:editId="4ECD4E16">
                  <wp:simplePos x="0" y="0"/>
                  <wp:positionH relativeFrom="column">
                    <wp:posOffset>320684</wp:posOffset>
                  </wp:positionH>
                  <wp:positionV relativeFrom="paragraph">
                    <wp:posOffset>161290</wp:posOffset>
                  </wp:positionV>
                  <wp:extent cx="733425" cy="964577"/>
                  <wp:effectExtent l="0" t="0" r="0" b="6985"/>
                  <wp:wrapNone/>
                  <wp:docPr id="91" name="圖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98" b="28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64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8E4396" w14:textId="5230C28E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BC3AA95" w14:textId="2BA21A83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E865EE9" w14:textId="11C09757" w:rsid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2C5E3645" w14:textId="77777777" w:rsidR="00BA005E" w:rsidRDefault="00BA005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FEEBED7" w14:textId="4554ACC6" w:rsidR="00BA005E" w:rsidRDefault="00BA005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C750E94" w14:textId="77777777" w:rsidR="00BA005E" w:rsidRDefault="00BA005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A3FBC6F" w14:textId="77777777" w:rsidR="00BA005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理事</w:t>
            </w:r>
          </w:p>
          <w:p w14:paraId="5A2CD0DB" w14:textId="77777777" w:rsidR="00BA005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曹惠銀</w:t>
            </w:r>
          </w:p>
          <w:p w14:paraId="4047DFB3" w14:textId="77777777" w:rsidR="00BA005E" w:rsidRDefault="00BA005E" w:rsidP="00BA005E">
            <w:pPr>
              <w:widowControl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鑫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傳不動產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鑫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傳</w:t>
            </w:r>
          </w:p>
          <w:p w14:paraId="045535EF" w14:textId="153C2AEF" w:rsidR="00BA005E" w:rsidRPr="002B588E" w:rsidRDefault="00BA005E" w:rsidP="00BA005E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代書事務所</w:t>
            </w:r>
          </w:p>
          <w:p w14:paraId="0FDCD847" w14:textId="5402B32B" w:rsidR="00BA005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代書</w:t>
            </w:r>
          </w:p>
        </w:tc>
        <w:tc>
          <w:tcPr>
            <w:tcW w:w="2294" w:type="dxa"/>
            <w:shd w:val="clear" w:color="auto" w:fill="auto"/>
          </w:tcPr>
          <w:p w14:paraId="2661CB86" w14:textId="67DCCA5C" w:rsidR="002B588E" w:rsidRPr="002B588E" w:rsidRDefault="00D50B38" w:rsidP="00D50B3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50B38">
              <w:rPr>
                <w:rFonts w:ascii="新細明體" w:eastAsia="新細明體" w:hAnsi="新細明體" w:cs="新細明體"/>
                <w:noProof/>
                <w:kern w:val="0"/>
                <w:szCs w:val="24"/>
              </w:rPr>
              <w:drawing>
                <wp:anchor distT="0" distB="0" distL="114300" distR="114300" simplePos="0" relativeHeight="251671552" behindDoc="1" locked="0" layoutInCell="1" allowOverlap="1" wp14:anchorId="52992B47" wp14:editId="14450A0B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142240</wp:posOffset>
                  </wp:positionV>
                  <wp:extent cx="1162050" cy="983615"/>
                  <wp:effectExtent l="0" t="0" r="0" b="6985"/>
                  <wp:wrapTight wrapText="bothSides">
                    <wp:wrapPolygon edited="0">
                      <wp:start x="0" y="0"/>
                      <wp:lineTo x="0" y="21335"/>
                      <wp:lineTo x="21246" y="21335"/>
                      <wp:lineTo x="21246" y="0"/>
                      <wp:lineTo x="0" y="0"/>
                    </wp:wrapPolygon>
                  </wp:wrapTight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B36094" w14:textId="77777777" w:rsidR="00BA005E" w:rsidRPr="002B588E" w:rsidRDefault="00BA005E" w:rsidP="00BA005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理事</w:t>
            </w:r>
          </w:p>
          <w:p w14:paraId="7DA301D5" w14:textId="443A80F8" w:rsidR="002B588E" w:rsidRPr="00D50B38" w:rsidRDefault="00D50B38" w:rsidP="00D50B38">
            <w:pPr>
              <w:widowControl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D50B38">
              <w:rPr>
                <w:rFonts w:ascii="標楷體" w:eastAsia="標楷體" w:hAnsi="標楷體" w:cs="Times New Roman" w:hint="eastAsia"/>
                <w:sz w:val="20"/>
                <w:szCs w:val="20"/>
              </w:rPr>
              <w:t>阮</w:t>
            </w:r>
            <w:proofErr w:type="gramEnd"/>
            <w:r w:rsidR="001B1675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D50B38">
              <w:rPr>
                <w:rFonts w:ascii="標楷體" w:eastAsia="標楷體" w:hAnsi="標楷體" w:cs="Times New Roman" w:hint="eastAsia"/>
                <w:sz w:val="20"/>
                <w:szCs w:val="20"/>
              </w:rPr>
              <w:t>錦</w:t>
            </w:r>
            <w:r w:rsidR="001B1675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D50B38">
              <w:rPr>
                <w:rFonts w:ascii="標楷體" w:eastAsia="標楷體" w:hAnsi="標楷體" w:cs="Times New Roman" w:hint="eastAsia"/>
                <w:sz w:val="20"/>
                <w:szCs w:val="20"/>
              </w:rPr>
              <w:t>雲</w:t>
            </w:r>
          </w:p>
          <w:p w14:paraId="3E6CE6FF" w14:textId="77777777" w:rsidR="00D50B38" w:rsidRPr="00D50B38" w:rsidRDefault="00D50B38" w:rsidP="00D50B38">
            <w:pPr>
              <w:widowControl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50B38">
              <w:rPr>
                <w:rFonts w:ascii="標楷體" w:eastAsia="標楷體" w:hAnsi="標楷體" w:cs="Times New Roman" w:hint="eastAsia"/>
                <w:sz w:val="20"/>
                <w:szCs w:val="20"/>
              </w:rPr>
              <w:t>恆</w:t>
            </w:r>
            <w:proofErr w:type="gramStart"/>
            <w:r w:rsidRPr="00D50B38">
              <w:rPr>
                <w:rFonts w:ascii="標楷體" w:eastAsia="標楷體" w:hAnsi="標楷體" w:cs="Times New Roman" w:hint="eastAsia"/>
                <w:sz w:val="20"/>
                <w:szCs w:val="20"/>
              </w:rPr>
              <w:t>昇</w:t>
            </w:r>
            <w:proofErr w:type="gramEnd"/>
            <w:r w:rsidRPr="00D50B38">
              <w:rPr>
                <w:rFonts w:ascii="標楷體" w:eastAsia="標楷體" w:hAnsi="標楷體" w:cs="Times New Roman" w:hint="eastAsia"/>
                <w:sz w:val="20"/>
                <w:szCs w:val="20"/>
              </w:rPr>
              <w:t>堂中藥行</w:t>
            </w:r>
          </w:p>
          <w:p w14:paraId="0496AE23" w14:textId="5A10A641" w:rsidR="00D50B38" w:rsidRPr="002B588E" w:rsidRDefault="00D50B38" w:rsidP="00D50B38">
            <w:pPr>
              <w:widowControl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  <w:r w:rsidRPr="00D50B38">
              <w:rPr>
                <w:rFonts w:ascii="標楷體" w:eastAsia="標楷體" w:hAnsi="標楷體" w:cs="Times New Roman" w:hint="eastAsia"/>
                <w:sz w:val="20"/>
                <w:szCs w:val="20"/>
              </w:rPr>
              <w:t>總經理</w:t>
            </w:r>
          </w:p>
        </w:tc>
      </w:tr>
      <w:tr w:rsidR="000813BE" w:rsidRPr="002B588E" w14:paraId="27560586" w14:textId="77777777" w:rsidTr="00D53D6B">
        <w:trPr>
          <w:trHeight w:val="3000"/>
        </w:trPr>
        <w:tc>
          <w:tcPr>
            <w:tcW w:w="2293" w:type="dxa"/>
            <w:shd w:val="clear" w:color="auto" w:fill="auto"/>
          </w:tcPr>
          <w:p w14:paraId="319E8162" w14:textId="77777777" w:rsidR="002B588E" w:rsidRDefault="002B588E" w:rsidP="00E942D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1D54C771" w14:textId="3E86E9C2" w:rsidR="00D50B38" w:rsidRDefault="00D50B38" w:rsidP="00D50B38">
            <w:pPr>
              <w:pStyle w:val="Web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0C61C1CF" wp14:editId="3115F1EC">
                  <wp:extent cx="1023610" cy="1022350"/>
                  <wp:effectExtent l="0" t="0" r="5715" b="635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68" cy="103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88AEDF" w14:textId="77777777" w:rsidR="00D50B38" w:rsidRDefault="00D50B38" w:rsidP="00E942D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18A98113" w14:textId="77777777" w:rsidR="00D50B38" w:rsidRPr="002B588E" w:rsidRDefault="00D50B38" w:rsidP="00D50B3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理事</w:t>
            </w:r>
          </w:p>
          <w:p w14:paraId="5A75EC58" w14:textId="2BB21432" w:rsidR="00D50B38" w:rsidRDefault="00D50B38" w:rsidP="00E942D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侯</w:t>
            </w:r>
            <w:r w:rsidR="001B1675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俊</w:t>
            </w:r>
            <w:r w:rsidR="001B1675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良</w:t>
            </w:r>
          </w:p>
          <w:p w14:paraId="31877ED7" w14:textId="77777777" w:rsidR="00D50B38" w:rsidRDefault="00D50B38" w:rsidP="00E942D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侯守恩診所</w:t>
            </w:r>
          </w:p>
          <w:p w14:paraId="6E315627" w14:textId="38925C10" w:rsidR="00D50B38" w:rsidRPr="002B588E" w:rsidRDefault="00D50B38" w:rsidP="00E942D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負責人</w:t>
            </w:r>
          </w:p>
        </w:tc>
        <w:tc>
          <w:tcPr>
            <w:tcW w:w="2294" w:type="dxa"/>
            <w:shd w:val="clear" w:color="auto" w:fill="auto"/>
          </w:tcPr>
          <w:p w14:paraId="75C301E9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52D4FA3" w14:textId="2F61BA65" w:rsidR="002B588E" w:rsidRPr="002B588E" w:rsidRDefault="00D50B38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50B38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drawing>
                <wp:inline distT="0" distB="0" distL="0" distR="0" wp14:anchorId="53388490" wp14:editId="08B1B747">
                  <wp:extent cx="962025" cy="1032203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05" cy="10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551421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2B7DA13D" w14:textId="77777777" w:rsidR="007D2AD0" w:rsidRPr="002B588E" w:rsidRDefault="007D2AD0" w:rsidP="007D2AD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理事</w:t>
            </w:r>
          </w:p>
          <w:p w14:paraId="065A9B74" w14:textId="6389205D" w:rsidR="002B588E" w:rsidRDefault="00D50B38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賴</w:t>
            </w:r>
            <w:r w:rsidR="007D2AD0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建</w:t>
            </w:r>
            <w:r w:rsidR="007D2AD0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勳</w:t>
            </w:r>
          </w:p>
          <w:p w14:paraId="49E36656" w14:textId="77777777" w:rsidR="00D50B38" w:rsidRDefault="00D50B38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50B38">
              <w:rPr>
                <w:rFonts w:ascii="標楷體" w:eastAsia="標楷體" w:hAnsi="標楷體" w:cs="Times New Roman" w:hint="eastAsia"/>
                <w:sz w:val="20"/>
                <w:szCs w:val="20"/>
              </w:rPr>
              <w:t>華王土木包</w:t>
            </w:r>
          </w:p>
          <w:p w14:paraId="448A5F39" w14:textId="77777777" w:rsidR="00D50B38" w:rsidRDefault="00D50B38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50B38">
              <w:rPr>
                <w:rFonts w:ascii="標楷體" w:eastAsia="標楷體" w:hAnsi="標楷體" w:cs="Times New Roman" w:hint="eastAsia"/>
                <w:sz w:val="20"/>
                <w:szCs w:val="20"/>
              </w:rPr>
              <w:t>工業有限公司</w:t>
            </w:r>
          </w:p>
          <w:p w14:paraId="57B4DA89" w14:textId="33D9C5EA" w:rsidR="007D2AD0" w:rsidRPr="002B588E" w:rsidRDefault="00D50B38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50B38">
              <w:rPr>
                <w:rFonts w:ascii="標楷體" w:eastAsia="標楷體" w:hAnsi="標楷體" w:cs="Times New Roman" w:hint="eastAsia"/>
                <w:sz w:val="20"/>
                <w:szCs w:val="20"/>
              </w:rPr>
              <w:t>負責人</w:t>
            </w:r>
          </w:p>
        </w:tc>
        <w:tc>
          <w:tcPr>
            <w:tcW w:w="2293" w:type="dxa"/>
            <w:shd w:val="clear" w:color="auto" w:fill="auto"/>
          </w:tcPr>
          <w:p w14:paraId="064F1780" w14:textId="49DECDDE" w:rsidR="007D2AD0" w:rsidRPr="002B588E" w:rsidRDefault="001B1675" w:rsidP="001B1675">
            <w:pPr>
              <w:spacing w:line="24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B1675">
              <w:rPr>
                <w:rFonts w:ascii="新細明體" w:eastAsia="新細明體" w:hAnsi="新細明體" w:cs="新細明體"/>
                <w:noProof/>
                <w:kern w:val="0"/>
                <w:szCs w:val="24"/>
              </w:rPr>
              <w:drawing>
                <wp:anchor distT="0" distB="0" distL="114300" distR="114300" simplePos="0" relativeHeight="251672576" behindDoc="1" locked="0" layoutInCell="1" allowOverlap="1" wp14:anchorId="68CA7683" wp14:editId="375D8844">
                  <wp:simplePos x="0" y="0"/>
                  <wp:positionH relativeFrom="column">
                    <wp:posOffset>225712</wp:posOffset>
                  </wp:positionH>
                  <wp:positionV relativeFrom="paragraph">
                    <wp:posOffset>163830</wp:posOffset>
                  </wp:positionV>
                  <wp:extent cx="828675" cy="1109729"/>
                  <wp:effectExtent l="0" t="0" r="0" b="0"/>
                  <wp:wrapTight wrapText="bothSides">
                    <wp:wrapPolygon edited="0">
                      <wp:start x="0" y="0"/>
                      <wp:lineTo x="0" y="21143"/>
                      <wp:lineTo x="20855" y="21143"/>
                      <wp:lineTo x="20855" y="0"/>
                      <wp:lineTo x="0" y="0"/>
                    </wp:wrapPolygon>
                  </wp:wrapTight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109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2AD0" w:rsidRPr="002B588E">
              <w:rPr>
                <w:rFonts w:ascii="標楷體" w:eastAsia="標楷體" w:hAnsi="標楷體" w:cs="Times New Roman"/>
                <w:sz w:val="20"/>
                <w:szCs w:val="20"/>
              </w:rPr>
              <w:t>理事</w:t>
            </w:r>
          </w:p>
          <w:p w14:paraId="620E6F03" w14:textId="639D0531" w:rsidR="001B1675" w:rsidRDefault="001B1675" w:rsidP="007D2AD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B1675">
              <w:rPr>
                <w:rFonts w:ascii="標楷體" w:eastAsia="標楷體" w:hAnsi="標楷體" w:cs="Times New Roman" w:hint="eastAsia"/>
                <w:sz w:val="20"/>
                <w:szCs w:val="20"/>
              </w:rPr>
              <w:t>黃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1B1675">
              <w:rPr>
                <w:rFonts w:ascii="標楷體" w:eastAsia="標楷體" w:hAnsi="標楷體" w:cs="Times New Roman" w:hint="eastAsia"/>
                <w:sz w:val="20"/>
                <w:szCs w:val="20"/>
              </w:rPr>
              <w:t>漢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1B1675">
              <w:rPr>
                <w:rFonts w:ascii="標楷體" w:eastAsia="標楷體" w:hAnsi="標楷體" w:cs="Times New Roman" w:hint="eastAsia"/>
                <w:sz w:val="20"/>
                <w:szCs w:val="20"/>
              </w:rPr>
              <w:t>宗</w:t>
            </w:r>
          </w:p>
          <w:p w14:paraId="6C289E95" w14:textId="6DE41534" w:rsidR="007D2AD0" w:rsidRDefault="001B1675" w:rsidP="007D2AD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B1675">
              <w:rPr>
                <w:rFonts w:ascii="標楷體" w:eastAsia="標楷體" w:hAnsi="標楷體" w:cs="Times New Roman" w:hint="eastAsia"/>
                <w:sz w:val="20"/>
                <w:szCs w:val="20"/>
              </w:rPr>
              <w:t>金益山教具社</w:t>
            </w:r>
          </w:p>
          <w:p w14:paraId="22F622B8" w14:textId="6D58A9D8" w:rsidR="002B588E" w:rsidRPr="002B588E" w:rsidRDefault="007D2AD0" w:rsidP="007D2AD0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負責人</w:t>
            </w:r>
          </w:p>
        </w:tc>
        <w:tc>
          <w:tcPr>
            <w:tcW w:w="2294" w:type="dxa"/>
            <w:shd w:val="clear" w:color="auto" w:fill="auto"/>
          </w:tcPr>
          <w:p w14:paraId="7D3107AC" w14:textId="6DD70614" w:rsidR="002B588E" w:rsidRPr="001B1675" w:rsidRDefault="001B1675" w:rsidP="001B1675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1B1675">
              <w:rPr>
                <w:rFonts w:ascii="新細明體" w:eastAsia="新細明體" w:hAnsi="新細明體" w:cs="新細明體"/>
                <w:noProof/>
                <w:kern w:val="0"/>
                <w:szCs w:val="24"/>
              </w:rPr>
              <w:drawing>
                <wp:anchor distT="0" distB="0" distL="114300" distR="114300" simplePos="0" relativeHeight="251673600" behindDoc="1" locked="0" layoutInCell="1" allowOverlap="1" wp14:anchorId="45D05FCB" wp14:editId="75C0FD9C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220980</wp:posOffset>
                  </wp:positionV>
                  <wp:extent cx="838200" cy="1061720"/>
                  <wp:effectExtent l="0" t="0" r="0" b="5080"/>
                  <wp:wrapTight wrapText="bothSides">
                    <wp:wrapPolygon edited="0">
                      <wp:start x="0" y="0"/>
                      <wp:lineTo x="0" y="21316"/>
                      <wp:lineTo x="21109" y="21316"/>
                      <wp:lineTo x="21109" y="0"/>
                      <wp:lineTo x="0" y="0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6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D26B24" w14:textId="77777777" w:rsidR="007D2AD0" w:rsidRPr="002B588E" w:rsidRDefault="007D2AD0" w:rsidP="007D2AD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理事</w:t>
            </w:r>
          </w:p>
          <w:p w14:paraId="71A507C1" w14:textId="0C6890FE" w:rsidR="002B588E" w:rsidRDefault="001B1675" w:rsidP="007D2AD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林 月 麗</w:t>
            </w:r>
          </w:p>
          <w:p w14:paraId="6CBCF027" w14:textId="6264B78E" w:rsidR="001B1675" w:rsidRPr="002B588E" w:rsidRDefault="001B1675" w:rsidP="007D2AD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退休人員</w:t>
            </w:r>
          </w:p>
        </w:tc>
      </w:tr>
      <w:tr w:rsidR="000813BE" w:rsidRPr="002B588E" w14:paraId="666DFC13" w14:textId="77777777" w:rsidTr="00D53D6B">
        <w:trPr>
          <w:trHeight w:val="3000"/>
        </w:trPr>
        <w:tc>
          <w:tcPr>
            <w:tcW w:w="2293" w:type="dxa"/>
            <w:shd w:val="clear" w:color="auto" w:fill="auto"/>
          </w:tcPr>
          <w:p w14:paraId="2A1EBB2D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77FF6A7C" w14:textId="0A880212" w:rsidR="002B588E" w:rsidRPr="002B588E" w:rsidRDefault="001B1675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B1675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drawing>
                <wp:inline distT="0" distB="0" distL="0" distR="0" wp14:anchorId="1EC431B3" wp14:editId="0D4B463C">
                  <wp:extent cx="847725" cy="1026461"/>
                  <wp:effectExtent l="0" t="0" r="0" b="254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408" cy="1049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A51FA5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79552C87" w14:textId="77777777" w:rsidR="007D2AD0" w:rsidRPr="002B588E" w:rsidRDefault="007D2AD0" w:rsidP="007D2AD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理事</w:t>
            </w:r>
          </w:p>
          <w:p w14:paraId="003A362D" w14:textId="69599754" w:rsidR="002B588E" w:rsidRDefault="001B1675" w:rsidP="007D2AD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蔡</w:t>
            </w:r>
            <w:proofErr w:type="gramEnd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素 </w:t>
            </w:r>
            <w:proofErr w:type="gramStart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娟</w:t>
            </w:r>
            <w:proofErr w:type="gramEnd"/>
          </w:p>
          <w:p w14:paraId="6121937A" w14:textId="543D1A50" w:rsidR="001B1675" w:rsidRPr="002B588E" w:rsidRDefault="001B1675" w:rsidP="007D2AD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退休人員</w:t>
            </w:r>
          </w:p>
        </w:tc>
        <w:tc>
          <w:tcPr>
            <w:tcW w:w="2294" w:type="dxa"/>
            <w:shd w:val="clear" w:color="auto" w:fill="auto"/>
          </w:tcPr>
          <w:p w14:paraId="60239825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269C5E2B" w14:textId="0345E689" w:rsidR="000813BE" w:rsidRPr="000813BE" w:rsidRDefault="000813BE" w:rsidP="000813B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813BE">
              <w:rPr>
                <w:rFonts w:ascii="標楷體" w:eastAsia="標楷體" w:hAnsi="標楷體" w:cs="Times New Roman"/>
                <w:sz w:val="20"/>
                <w:szCs w:val="20"/>
              </w:rPr>
              <w:drawing>
                <wp:inline distT="0" distB="0" distL="0" distR="0" wp14:anchorId="0AE5A29F" wp14:editId="6995AD6B">
                  <wp:extent cx="714375" cy="1038225"/>
                  <wp:effectExtent l="0" t="0" r="9525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51" cy="1049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90A1B3" w14:textId="102F71B3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DEADC0F" w14:textId="77777777" w:rsidR="001B1675" w:rsidRPr="002B588E" w:rsidRDefault="001B1675" w:rsidP="001B167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理事</w:t>
            </w:r>
          </w:p>
          <w:p w14:paraId="315FC0D3" w14:textId="77777777" w:rsidR="00E942DC" w:rsidRDefault="001B1675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B1675">
              <w:rPr>
                <w:rFonts w:ascii="標楷體" w:eastAsia="標楷體" w:hAnsi="標楷體" w:cs="Times New Roman" w:hint="eastAsia"/>
                <w:sz w:val="20"/>
                <w:szCs w:val="20"/>
              </w:rPr>
              <w:t>李吉成</w:t>
            </w:r>
          </w:p>
          <w:p w14:paraId="4741BFC0" w14:textId="5DA3B585" w:rsidR="001B1675" w:rsidRDefault="001B1675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1B1675">
              <w:rPr>
                <w:rFonts w:ascii="標楷體" w:eastAsia="標楷體" w:hAnsi="標楷體" w:cs="Times New Roman" w:hint="eastAsia"/>
                <w:sz w:val="20"/>
                <w:szCs w:val="20"/>
              </w:rPr>
              <w:t>宸</w:t>
            </w:r>
            <w:proofErr w:type="gramEnd"/>
            <w:r w:rsidRPr="001B1675">
              <w:rPr>
                <w:rFonts w:ascii="標楷體" w:eastAsia="標楷體" w:hAnsi="標楷體" w:cs="Times New Roman" w:hint="eastAsia"/>
                <w:sz w:val="20"/>
                <w:szCs w:val="20"/>
              </w:rPr>
              <w:t>品建設有限公司</w:t>
            </w:r>
          </w:p>
          <w:p w14:paraId="053FDC25" w14:textId="58688E22" w:rsidR="001B1675" w:rsidRPr="002B588E" w:rsidRDefault="001B1675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B1675">
              <w:rPr>
                <w:rFonts w:ascii="標楷體" w:eastAsia="標楷體" w:hAnsi="標楷體" w:cs="Times New Roman" w:hint="eastAsia"/>
                <w:sz w:val="20"/>
                <w:szCs w:val="20"/>
              </w:rPr>
              <w:t>負責人</w:t>
            </w:r>
          </w:p>
        </w:tc>
        <w:tc>
          <w:tcPr>
            <w:tcW w:w="2293" w:type="dxa"/>
            <w:shd w:val="clear" w:color="auto" w:fill="auto"/>
          </w:tcPr>
          <w:p w14:paraId="5F3C6DE1" w14:textId="77777777" w:rsid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46D13425" w14:textId="77777777" w:rsidR="007811E3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drawing>
                <wp:inline distT="0" distB="0" distL="0" distR="0" wp14:anchorId="4A2981DB" wp14:editId="27E254DB">
                  <wp:extent cx="761711" cy="1026160"/>
                  <wp:effectExtent l="0" t="0" r="635" b="2540"/>
                  <wp:docPr id="53" name="圖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653" b="148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73" cy="103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43E1F9" w14:textId="77777777" w:rsidR="000813BE" w:rsidRDefault="000813BE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D3EF0B8" w14:textId="30DE1121" w:rsidR="007811E3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常務監事</w:t>
            </w:r>
          </w:p>
          <w:p w14:paraId="32A58CA6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應 淑 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娟</w:t>
            </w:r>
            <w:proofErr w:type="gramEnd"/>
          </w:p>
          <w:p w14:paraId="141192ED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高億旅行社</w:t>
            </w:r>
            <w:proofErr w:type="gramEnd"/>
          </w:p>
          <w:p w14:paraId="1F3FC5AA" w14:textId="013E40AE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負責人</w:t>
            </w:r>
          </w:p>
        </w:tc>
        <w:tc>
          <w:tcPr>
            <w:tcW w:w="2294" w:type="dxa"/>
            <w:shd w:val="clear" w:color="auto" w:fill="auto"/>
          </w:tcPr>
          <w:p w14:paraId="6C8EC50D" w14:textId="0CD168CA" w:rsidR="002B588E" w:rsidRPr="002B588E" w:rsidRDefault="002B588E" w:rsidP="002B588E">
            <w:pPr>
              <w:spacing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6EB14AE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drawing>
                <wp:inline distT="0" distB="0" distL="0" distR="0" wp14:anchorId="69BA80FD" wp14:editId="32F34F11">
                  <wp:extent cx="771525" cy="1038225"/>
                  <wp:effectExtent l="0" t="0" r="9525" b="9525"/>
                  <wp:docPr id="51" name="圖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CFA1D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61D41D66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監</w:t>
            </w: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事</w:t>
            </w:r>
          </w:p>
          <w:p w14:paraId="2178BD6E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邱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義</w:t>
            </w: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竣</w:t>
            </w:r>
          </w:p>
          <w:p w14:paraId="3007E39A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泰</w:t>
            </w:r>
            <w:proofErr w:type="gramStart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燁</w:t>
            </w:r>
            <w:proofErr w:type="gramEnd"/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機械有限公司</w:t>
            </w:r>
          </w:p>
          <w:p w14:paraId="4F64BB30" w14:textId="39B35F17" w:rsidR="002B588E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總經理</w:t>
            </w:r>
          </w:p>
        </w:tc>
      </w:tr>
      <w:tr w:rsidR="000813BE" w:rsidRPr="002B588E" w14:paraId="10E1B19C" w14:textId="77777777" w:rsidTr="00D53D6B">
        <w:trPr>
          <w:trHeight w:val="3676"/>
        </w:trPr>
        <w:tc>
          <w:tcPr>
            <w:tcW w:w="2293" w:type="dxa"/>
            <w:shd w:val="clear" w:color="auto" w:fill="auto"/>
          </w:tcPr>
          <w:p w14:paraId="3C10A643" w14:textId="77777777" w:rsidR="007D2AD0" w:rsidRDefault="007D2AD0" w:rsidP="007D2AD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24C7350C" w14:textId="0DE60301" w:rsidR="007811E3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noProof/>
                <w:sz w:val="20"/>
                <w:szCs w:val="20"/>
              </w:rPr>
              <w:drawing>
                <wp:inline distT="0" distB="0" distL="0" distR="0" wp14:anchorId="60F64184" wp14:editId="623C562B">
                  <wp:extent cx="762000" cy="1009650"/>
                  <wp:effectExtent l="0" t="0" r="0" b="0"/>
                  <wp:docPr id="67" name="圖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0DF63C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94AE3AE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監</w:t>
            </w:r>
            <w:r w:rsidRPr="002B588E">
              <w:rPr>
                <w:rFonts w:ascii="標楷體" w:eastAsia="標楷體" w:hAnsi="標楷體" w:cs="Times New Roman"/>
                <w:sz w:val="20"/>
                <w:szCs w:val="20"/>
              </w:rPr>
              <w:t>事</w:t>
            </w:r>
          </w:p>
          <w:p w14:paraId="190D4748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蕭 崇 文</w:t>
            </w:r>
          </w:p>
          <w:p w14:paraId="2D744A0F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誠豐窗簾施工行</w:t>
            </w:r>
          </w:p>
          <w:p w14:paraId="3D29D463" w14:textId="6149DE11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經理人</w:t>
            </w:r>
          </w:p>
        </w:tc>
        <w:tc>
          <w:tcPr>
            <w:tcW w:w="2294" w:type="dxa"/>
            <w:shd w:val="clear" w:color="auto" w:fill="auto"/>
          </w:tcPr>
          <w:p w14:paraId="4090B3D1" w14:textId="48E2673C" w:rsidR="002B588E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0" locked="0" layoutInCell="1" allowOverlap="1" wp14:anchorId="669A7C09" wp14:editId="3ECE46D4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171515</wp:posOffset>
                  </wp:positionV>
                  <wp:extent cx="923245" cy="1095375"/>
                  <wp:effectExtent l="0" t="0" r="0" b="0"/>
                  <wp:wrapNone/>
                  <wp:docPr id="90" name="圖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75" t="31540" r="57387" b="49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4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141D7C" w14:textId="0718E357" w:rsidR="007D2AD0" w:rsidRDefault="007D2AD0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7E39C375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</w:p>
          <w:p w14:paraId="090C61A8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Times New Roman" w:eastAsia="新細明體" w:hAnsi="Times New Roman" w:cs="Times New Roman"/>
                <w:szCs w:val="20"/>
              </w:rPr>
            </w:pPr>
          </w:p>
          <w:p w14:paraId="3B0B3124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768F404" w14:textId="77777777" w:rsidR="007811E3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066114C" w14:textId="77777777" w:rsidR="007811E3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41C38683" w14:textId="77777777" w:rsidR="007811E3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BAC1247" w14:textId="5C36EA33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校方代表</w:t>
            </w:r>
          </w:p>
          <w:p w14:paraId="73461AD0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王 維 </w:t>
            </w:r>
            <w:proofErr w:type="gramStart"/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旎</w:t>
            </w:r>
            <w:proofErr w:type="gramEnd"/>
          </w:p>
          <w:p w14:paraId="637F826A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秘書室媒體暨公關中心</w:t>
            </w:r>
          </w:p>
          <w:p w14:paraId="08C59E3A" w14:textId="2DBB093B" w:rsidR="007D2AD0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主 任</w:t>
            </w:r>
          </w:p>
        </w:tc>
        <w:tc>
          <w:tcPr>
            <w:tcW w:w="2293" w:type="dxa"/>
            <w:shd w:val="clear" w:color="auto" w:fill="auto"/>
          </w:tcPr>
          <w:p w14:paraId="795C5DAB" w14:textId="764BE592" w:rsid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29A1C616" w14:textId="58B312D7" w:rsidR="007811E3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D2AD0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8480" behindDoc="0" locked="0" layoutInCell="1" allowOverlap="1" wp14:anchorId="26027BF0" wp14:editId="509F6472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50165</wp:posOffset>
                  </wp:positionV>
                  <wp:extent cx="835660" cy="1047750"/>
                  <wp:effectExtent l="0" t="0" r="254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DD7985" w14:textId="3104878C" w:rsidR="007811E3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67D2520" w14:textId="2CB88A78" w:rsidR="007811E3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3EA4F88F" w14:textId="77777777" w:rsidR="007811E3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7958E537" w14:textId="625E6285" w:rsidR="007811E3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9F665C0" w14:textId="77777777" w:rsidR="007811E3" w:rsidRDefault="007811E3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494AAF9B" w14:textId="77777777" w:rsidR="007811E3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13F9C0F" w14:textId="5C9C193E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校方代表</w:t>
            </w:r>
          </w:p>
          <w:p w14:paraId="1052C19F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黃 宇 均</w:t>
            </w:r>
          </w:p>
          <w:p w14:paraId="51DA9FE4" w14:textId="77777777" w:rsidR="007811E3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秘書室媒體暨公關中心</w:t>
            </w:r>
          </w:p>
          <w:p w14:paraId="2053DCC2" w14:textId="4B34D155" w:rsidR="007D2AD0" w:rsidRPr="002B588E" w:rsidRDefault="007811E3" w:rsidP="007811E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B588E">
              <w:rPr>
                <w:rFonts w:ascii="標楷體" w:eastAsia="標楷體" w:hAnsi="標楷體" w:cs="Times New Roman" w:hint="eastAsia"/>
                <w:sz w:val="20"/>
                <w:szCs w:val="20"/>
              </w:rPr>
              <w:t>執行秘書</w:t>
            </w:r>
          </w:p>
        </w:tc>
        <w:tc>
          <w:tcPr>
            <w:tcW w:w="2294" w:type="dxa"/>
            <w:shd w:val="clear" w:color="auto" w:fill="auto"/>
          </w:tcPr>
          <w:p w14:paraId="4C48AF1B" w14:textId="77777777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1B72743B" w14:textId="5B16ED5C" w:rsidR="002B588E" w:rsidRPr="002B588E" w:rsidRDefault="002B588E" w:rsidP="002B588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14:paraId="4EA61609" w14:textId="2AE9D33A" w:rsidR="008A2FD1" w:rsidRDefault="008A2FD1"/>
    <w:sectPr w:rsidR="008A2FD1" w:rsidSect="002B588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9B1DA" w14:textId="77777777" w:rsidR="0047010D" w:rsidRDefault="0047010D" w:rsidP="005F5129">
      <w:r>
        <w:separator/>
      </w:r>
    </w:p>
  </w:endnote>
  <w:endnote w:type="continuationSeparator" w:id="0">
    <w:p w14:paraId="70F82403" w14:textId="77777777" w:rsidR="0047010D" w:rsidRDefault="0047010D" w:rsidP="005F5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FFD41" w14:textId="77777777" w:rsidR="0047010D" w:rsidRDefault="0047010D" w:rsidP="005F5129">
      <w:r>
        <w:separator/>
      </w:r>
    </w:p>
  </w:footnote>
  <w:footnote w:type="continuationSeparator" w:id="0">
    <w:p w14:paraId="004A22B1" w14:textId="77777777" w:rsidR="0047010D" w:rsidRDefault="0047010D" w:rsidP="005F5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8E"/>
    <w:rsid w:val="000813BE"/>
    <w:rsid w:val="001B1675"/>
    <w:rsid w:val="00225424"/>
    <w:rsid w:val="002B588E"/>
    <w:rsid w:val="002B7F25"/>
    <w:rsid w:val="00456FCB"/>
    <w:rsid w:val="00462020"/>
    <w:rsid w:val="0047010D"/>
    <w:rsid w:val="00575C80"/>
    <w:rsid w:val="005F5129"/>
    <w:rsid w:val="006511D6"/>
    <w:rsid w:val="0073008C"/>
    <w:rsid w:val="0073407A"/>
    <w:rsid w:val="00753C5D"/>
    <w:rsid w:val="007811E3"/>
    <w:rsid w:val="007D2AD0"/>
    <w:rsid w:val="008506B1"/>
    <w:rsid w:val="0085618A"/>
    <w:rsid w:val="008A2FD1"/>
    <w:rsid w:val="009534E9"/>
    <w:rsid w:val="009D7215"/>
    <w:rsid w:val="00A77413"/>
    <w:rsid w:val="00AA25A3"/>
    <w:rsid w:val="00BA005E"/>
    <w:rsid w:val="00C87614"/>
    <w:rsid w:val="00D50B38"/>
    <w:rsid w:val="00D53D6B"/>
    <w:rsid w:val="00E9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5C2F38"/>
  <w15:chartTrackingRefBased/>
  <w15:docId w15:val="{2B2812AC-FFFF-4D42-9CA9-9610E2B7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675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1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512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51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5129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D50B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fontTable" Target="fontTable.xml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2024-12-18T07:36:00Z</cp:lastPrinted>
  <dcterms:created xsi:type="dcterms:W3CDTF">2025-12-05T11:33:00Z</dcterms:created>
  <dcterms:modified xsi:type="dcterms:W3CDTF">2025-12-16T03:39:00Z</dcterms:modified>
</cp:coreProperties>
</file>